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0A27" w14:textId="1037EDCD" w:rsidR="00C636CA" w:rsidRPr="00C636CA" w:rsidRDefault="00C636CA" w:rsidP="00C636CA">
      <w:pPr>
        <w:pStyle w:val="Normlnweb"/>
        <w:jc w:val="center"/>
        <w:rPr>
          <w:b/>
          <w:bCs/>
          <w:color w:val="000000"/>
          <w:sz w:val="32"/>
          <w:szCs w:val="32"/>
        </w:rPr>
      </w:pPr>
      <w:r w:rsidRPr="00C636CA">
        <w:rPr>
          <w:b/>
          <w:bCs/>
          <w:color w:val="000000"/>
          <w:sz w:val="32"/>
          <w:szCs w:val="32"/>
        </w:rPr>
        <w:t>Mateřská škola, Koryčany, okres Kroměříž                                                      Pivodova 761, 768 05 Koryčany</w:t>
      </w:r>
    </w:p>
    <w:p w14:paraId="066E8325" w14:textId="7D82BE50" w:rsidR="00C636CA" w:rsidRDefault="00C636CA" w:rsidP="00C636CA">
      <w:pPr>
        <w:pStyle w:val="Normlnweb"/>
        <w:pBdr>
          <w:bottom w:val="single" w:sz="6" w:space="1" w:color="auto"/>
        </w:pBdr>
        <w:rPr>
          <w:b/>
          <w:bCs/>
          <w:color w:val="000000"/>
        </w:rPr>
      </w:pPr>
      <w:r w:rsidRPr="00C636CA">
        <w:rPr>
          <w:b/>
          <w:bCs/>
          <w:color w:val="000000"/>
        </w:rPr>
        <w:t>Telefon: 573 376 171            e-mail: reditel.ms@korycany.cz                   IČO 709 84</w:t>
      </w:r>
      <w:r w:rsidR="005917E4">
        <w:rPr>
          <w:b/>
          <w:bCs/>
          <w:color w:val="000000"/>
        </w:rPr>
        <w:t> </w:t>
      </w:r>
      <w:r w:rsidRPr="00C636CA">
        <w:rPr>
          <w:b/>
          <w:bCs/>
          <w:color w:val="000000"/>
        </w:rPr>
        <w:t>018</w:t>
      </w:r>
    </w:p>
    <w:p w14:paraId="1E78362A" w14:textId="1BCC0896" w:rsidR="005917E4" w:rsidRDefault="005917E4" w:rsidP="00C636CA">
      <w:pPr>
        <w:pStyle w:val="Normlnweb"/>
        <w:rPr>
          <w:b/>
          <w:bCs/>
          <w:color w:val="000000"/>
        </w:rPr>
      </w:pPr>
    </w:p>
    <w:p w14:paraId="7D723057" w14:textId="6EA0FA45" w:rsidR="005917E4" w:rsidRPr="005917E4" w:rsidRDefault="005917E4" w:rsidP="00C636CA">
      <w:pPr>
        <w:pStyle w:val="Normlnweb"/>
        <w:rPr>
          <w:bCs/>
          <w:color w:val="000000"/>
        </w:rPr>
      </w:pPr>
      <w:r w:rsidRPr="005917E4">
        <w:rPr>
          <w:bCs/>
          <w:color w:val="000000"/>
        </w:rPr>
        <w:t xml:space="preserve">                                                                                                          </w:t>
      </w:r>
      <w:proofErr w:type="gramStart"/>
      <w:r w:rsidRPr="005917E4">
        <w:rPr>
          <w:bCs/>
          <w:color w:val="000000"/>
        </w:rPr>
        <w:t>Č.j.</w:t>
      </w:r>
      <w:proofErr w:type="gramEnd"/>
      <w:r w:rsidRPr="005917E4">
        <w:rPr>
          <w:bCs/>
          <w:color w:val="000000"/>
        </w:rPr>
        <w:t xml:space="preserve"> </w:t>
      </w:r>
      <w:r>
        <w:rPr>
          <w:bCs/>
          <w:color w:val="000000"/>
        </w:rPr>
        <w:t>116/2021</w:t>
      </w:r>
    </w:p>
    <w:p w14:paraId="1F69ECF4" w14:textId="3DB40596" w:rsidR="005917E4" w:rsidRDefault="005917E4" w:rsidP="00C636CA">
      <w:pPr>
        <w:pStyle w:val="Normlnweb"/>
        <w:rPr>
          <w:b/>
          <w:bCs/>
          <w:color w:val="000000"/>
        </w:rPr>
      </w:pPr>
    </w:p>
    <w:p w14:paraId="0178BD3A" w14:textId="74F28AEB" w:rsidR="00C636CA" w:rsidRDefault="005917E4" w:rsidP="005917E4">
      <w:pPr>
        <w:pStyle w:val="Normlnweb"/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</w:p>
    <w:p w14:paraId="6D7C00E0" w14:textId="16066380" w:rsidR="00C636CA" w:rsidRDefault="00C636CA" w:rsidP="00C636C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Vnitřní řád školní jídelny</w:t>
      </w:r>
    </w:p>
    <w:p w14:paraId="56FD71DA" w14:textId="1E97FABC" w:rsidR="00C636CA" w:rsidRDefault="00C636CA" w:rsidP="00C636C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7AC302" w14:textId="255580EE" w:rsidR="009A6478" w:rsidRDefault="009A6478" w:rsidP="009A6478">
      <w:pPr>
        <w:rPr>
          <w:rFonts w:ascii="Times New Roman" w:hAnsi="Times New Roman" w:cs="Times New Roman"/>
          <w:sz w:val="28"/>
          <w:szCs w:val="28"/>
        </w:rPr>
      </w:pPr>
      <w:r w:rsidRPr="009A6478">
        <w:rPr>
          <w:rFonts w:ascii="Times New Roman" w:hAnsi="Times New Roman" w:cs="Times New Roman"/>
          <w:sz w:val="28"/>
          <w:szCs w:val="28"/>
        </w:rPr>
        <w:t>Vnitřní řád ŠJ je zpracován na základě</w:t>
      </w:r>
      <w:r>
        <w:rPr>
          <w:rFonts w:ascii="Times New Roman" w:hAnsi="Times New Roman" w:cs="Times New Roman"/>
          <w:sz w:val="28"/>
          <w:szCs w:val="28"/>
        </w:rPr>
        <w:t xml:space="preserve"> vyhlášky MŠMT č.107/2005 Sb. o školním stravování, ve znění pozdějších předpisů a v návaznosti na zákon č.561/2004Sb. ve znění pozdějších předpisů s přihlédnutím k místním provozním podmínkám školní jídelny.</w:t>
      </w:r>
    </w:p>
    <w:p w14:paraId="5C3FFAB5" w14:textId="77777777" w:rsidR="00801A33" w:rsidRDefault="00801A33" w:rsidP="009A6478">
      <w:pPr>
        <w:rPr>
          <w:rFonts w:ascii="Times New Roman" w:hAnsi="Times New Roman" w:cs="Times New Roman"/>
          <w:sz w:val="28"/>
          <w:szCs w:val="28"/>
        </w:rPr>
      </w:pPr>
    </w:p>
    <w:p w14:paraId="38EF81E9" w14:textId="3C20B6E9" w:rsidR="009A6478" w:rsidRDefault="00277E5E" w:rsidP="009A6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Práva a povinnosti strávníků, pravidla vzájemných vztahů s pracovníky školy</w:t>
      </w:r>
    </w:p>
    <w:p w14:paraId="4E15D66B" w14:textId="5FD56831" w:rsidR="00277E5E" w:rsidRPr="00E76117" w:rsidRDefault="00277E5E" w:rsidP="0027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6117">
        <w:rPr>
          <w:rFonts w:ascii="Times New Roman" w:hAnsi="Times New Roman" w:cs="Times New Roman"/>
          <w:b/>
          <w:bCs/>
          <w:sz w:val="28"/>
          <w:szCs w:val="28"/>
        </w:rPr>
        <w:t>Strávník má právo:</w:t>
      </w:r>
    </w:p>
    <w:p w14:paraId="190AF645" w14:textId="52DDF216" w:rsidR="00277E5E" w:rsidRDefault="008A16F3" w:rsidP="00277E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77E5E">
        <w:rPr>
          <w:rFonts w:ascii="Times New Roman" w:hAnsi="Times New Roman" w:cs="Times New Roman"/>
          <w:sz w:val="28"/>
          <w:szCs w:val="28"/>
        </w:rPr>
        <w:t>travovat se ve školní jídelně podle školského zákona,</w:t>
      </w:r>
    </w:p>
    <w:p w14:paraId="4A4FB77E" w14:textId="3B175B8B" w:rsidR="00277E5E" w:rsidRDefault="00BC63AA" w:rsidP="00277E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77E5E">
        <w:rPr>
          <w:rFonts w:ascii="Times New Roman" w:hAnsi="Times New Roman" w:cs="Times New Roman"/>
          <w:sz w:val="28"/>
          <w:szCs w:val="28"/>
        </w:rPr>
        <w:t>a kvalitní a vyváženou stravu podle zásad nutričního doporučení,</w:t>
      </w:r>
    </w:p>
    <w:p w14:paraId="71A59338" w14:textId="7BCC9F26" w:rsidR="00277E5E" w:rsidRDefault="00BC63AA" w:rsidP="00277E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77E5E">
        <w:rPr>
          <w:rFonts w:ascii="Times New Roman" w:hAnsi="Times New Roman" w:cs="Times New Roman"/>
          <w:sz w:val="28"/>
          <w:szCs w:val="28"/>
        </w:rPr>
        <w:t>a kulturní prostředí při stolování,</w:t>
      </w:r>
    </w:p>
    <w:p w14:paraId="3296BBAB" w14:textId="1AFC9A2C" w:rsidR="00277E5E" w:rsidRDefault="00BC63AA" w:rsidP="00277E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77E5E">
        <w:rPr>
          <w:rFonts w:ascii="Times New Roman" w:hAnsi="Times New Roman" w:cs="Times New Roman"/>
          <w:sz w:val="28"/>
          <w:szCs w:val="28"/>
        </w:rPr>
        <w:t>a porci odpovídající normativu dle věkových kategorií,</w:t>
      </w:r>
    </w:p>
    <w:p w14:paraId="20C74A1A" w14:textId="1387F66E" w:rsidR="00277E5E" w:rsidRDefault="00BC63AA" w:rsidP="00277E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77E5E">
        <w:rPr>
          <w:rFonts w:ascii="Times New Roman" w:hAnsi="Times New Roman" w:cs="Times New Roman"/>
          <w:sz w:val="28"/>
          <w:szCs w:val="28"/>
        </w:rPr>
        <w:t>a dostatek času pro konzumaci</w:t>
      </w:r>
      <w:r>
        <w:rPr>
          <w:rFonts w:ascii="Times New Roman" w:hAnsi="Times New Roman" w:cs="Times New Roman"/>
          <w:sz w:val="28"/>
          <w:szCs w:val="28"/>
        </w:rPr>
        <w:t xml:space="preserve"> pokrmů.</w:t>
      </w:r>
    </w:p>
    <w:p w14:paraId="62058CD6" w14:textId="1068963C" w:rsidR="00BC63AA" w:rsidRPr="00E76117" w:rsidRDefault="00BC63AA" w:rsidP="00BC63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6117">
        <w:rPr>
          <w:rFonts w:ascii="Times New Roman" w:hAnsi="Times New Roman" w:cs="Times New Roman"/>
          <w:b/>
          <w:bCs/>
          <w:sz w:val="28"/>
          <w:szCs w:val="28"/>
        </w:rPr>
        <w:t>Strávník má povinnost:</w:t>
      </w:r>
    </w:p>
    <w:p w14:paraId="17584694" w14:textId="551D8E97" w:rsidR="00BC63AA" w:rsidRDefault="008A16F3" w:rsidP="00BC63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C63AA">
        <w:rPr>
          <w:rFonts w:ascii="Times New Roman" w:hAnsi="Times New Roman" w:cs="Times New Roman"/>
          <w:sz w:val="28"/>
          <w:szCs w:val="28"/>
        </w:rPr>
        <w:t>održovat vnitřní řád školní jídelny a chovat se při stravování ohleduplně, v souladu s hygienickými a společenskými pravidly stolování,</w:t>
      </w:r>
    </w:p>
    <w:p w14:paraId="786A6D7D" w14:textId="3186777F" w:rsidR="00BC63AA" w:rsidRDefault="00BC63AA" w:rsidP="00BC63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řídit se pokyny dohlížejícího pedagoga a pracovnice pro výdej stravy,</w:t>
      </w:r>
    </w:p>
    <w:p w14:paraId="0EA31D94" w14:textId="5EB1AC1F" w:rsidR="00BC63AA" w:rsidRDefault="00BC63AA" w:rsidP="00BC63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odnést po jídle použité nádobí, zanechat po sobě čisté místo u stolu a zasunout židli.</w:t>
      </w:r>
    </w:p>
    <w:p w14:paraId="61250C1C" w14:textId="77777777" w:rsidR="00823AFF" w:rsidRDefault="00823AFF" w:rsidP="00823AF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500AD9D" w14:textId="59D9AC79" w:rsidR="00BC63AA" w:rsidRPr="00E76117" w:rsidRDefault="00BC63AA" w:rsidP="00BC63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6117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Pravidla vzájemných vztahů mezi strávníky, zákonnými zástupci a pracovníky školy:</w:t>
      </w:r>
    </w:p>
    <w:p w14:paraId="0EBA7195" w14:textId="65AC23B0" w:rsidR="00BC63AA" w:rsidRDefault="008A16F3" w:rsidP="00BC63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C63AA">
        <w:rPr>
          <w:rFonts w:ascii="Times New Roman" w:hAnsi="Times New Roman" w:cs="Times New Roman"/>
          <w:sz w:val="28"/>
          <w:szCs w:val="28"/>
        </w:rPr>
        <w:t>edagogický pracovník zajišťující dohled</w:t>
      </w:r>
      <w:r w:rsidR="006F3D40">
        <w:rPr>
          <w:rFonts w:ascii="Times New Roman" w:hAnsi="Times New Roman" w:cs="Times New Roman"/>
          <w:sz w:val="28"/>
          <w:szCs w:val="28"/>
        </w:rPr>
        <w:t xml:space="preserve"> nad dětmi zajišťuje bezpečnost a nezbytná organizační opatření,</w:t>
      </w:r>
    </w:p>
    <w:p w14:paraId="5C4E7F53" w14:textId="77777777" w:rsidR="006F3D40" w:rsidRDefault="006F3D40" w:rsidP="00BC63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jsou ve vztahu k pracovnici pro výdej stravy a pedagogickému dohledu povinni dodržovat pravidla slušného chování,</w:t>
      </w:r>
    </w:p>
    <w:p w14:paraId="68418741" w14:textId="77777777" w:rsidR="006F3D40" w:rsidRDefault="006F3D40" w:rsidP="00BC63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dohlížející pedagog a pracovnice pro výdej stravy, která vydává stravu, jsou povinni respektovat práva dětí a zajišťovat jejich uplatňování,</w:t>
      </w:r>
    </w:p>
    <w:p w14:paraId="526374D4" w14:textId="131FCDC8" w:rsidR="00B142C0" w:rsidRDefault="00B142C0" w:rsidP="00BC63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vztahy zákonných zástupců s pracovníky školy jsou založeny na vzájemném respektu a slušnosti.</w:t>
      </w:r>
    </w:p>
    <w:p w14:paraId="4626335E" w14:textId="77777777" w:rsidR="00B142C0" w:rsidRPr="00B142C0" w:rsidRDefault="00B142C0" w:rsidP="00B142C0">
      <w:pPr>
        <w:rPr>
          <w:rFonts w:ascii="Times New Roman" w:hAnsi="Times New Roman" w:cs="Times New Roman"/>
          <w:sz w:val="28"/>
          <w:szCs w:val="28"/>
        </w:rPr>
      </w:pPr>
    </w:p>
    <w:p w14:paraId="7EEE9745" w14:textId="3FC8E5EA" w:rsidR="006F3D40" w:rsidRDefault="00B142C0" w:rsidP="00B142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42C0">
        <w:rPr>
          <w:rFonts w:ascii="Times New Roman" w:hAnsi="Times New Roman" w:cs="Times New Roman"/>
          <w:b/>
          <w:bCs/>
          <w:sz w:val="28"/>
          <w:szCs w:val="28"/>
          <w:u w:val="single"/>
        </w:rPr>
        <w:t>Provoz školní jídelny, organizace stravování</w:t>
      </w:r>
      <w:r w:rsidR="006F3D40" w:rsidRPr="00B142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3E228C7" w14:textId="0BD3AD9D" w:rsidR="00B142C0" w:rsidRDefault="00B142C0" w:rsidP="00B142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B80D11" w14:textId="09B76162" w:rsidR="00B142C0" w:rsidRDefault="008A16F3" w:rsidP="00B142C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142C0" w:rsidRPr="00B142C0">
        <w:rPr>
          <w:rFonts w:ascii="Times New Roman" w:hAnsi="Times New Roman" w:cs="Times New Roman"/>
          <w:sz w:val="28"/>
          <w:szCs w:val="28"/>
        </w:rPr>
        <w:t>o školní jídelny</w:t>
      </w:r>
      <w:r w:rsidR="00B142C0">
        <w:rPr>
          <w:rFonts w:ascii="Times New Roman" w:hAnsi="Times New Roman" w:cs="Times New Roman"/>
          <w:sz w:val="28"/>
          <w:szCs w:val="28"/>
        </w:rPr>
        <w:t xml:space="preserve"> – výdejny mají povolen vstup pouze děti – strávníci a pracovníci školy,</w:t>
      </w:r>
    </w:p>
    <w:p w14:paraId="10677071" w14:textId="41EEF927" w:rsidR="00B142C0" w:rsidRDefault="00B142C0" w:rsidP="00B142C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výdej stravy: </w:t>
      </w:r>
      <w:r w:rsidR="003351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přesnídávka </w:t>
      </w:r>
      <w:r w:rsidR="003351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8.30 – </w:t>
      </w:r>
      <w:r w:rsidR="003351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9.00 hodin</w:t>
      </w:r>
    </w:p>
    <w:p w14:paraId="1F7B34FF" w14:textId="07D924EA" w:rsidR="00335171" w:rsidRDefault="00335171" w:rsidP="003351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oběd                           11.30 – 12.15 hodin</w:t>
      </w:r>
    </w:p>
    <w:p w14:paraId="3097E7A5" w14:textId="77777777" w:rsidR="00335171" w:rsidRDefault="00335171" w:rsidP="003351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svačina                       14.30 – 15.00 hodin</w:t>
      </w:r>
    </w:p>
    <w:p w14:paraId="3069D87C" w14:textId="23177463" w:rsidR="00335171" w:rsidRDefault="00335171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zákonný zástupce přihlašuje své dítě ke školnímu stravování na základě vyplněné přihlášky, </w:t>
      </w:r>
    </w:p>
    <w:p w14:paraId="55D8CEA2" w14:textId="3D5C292C" w:rsidR="00335171" w:rsidRDefault="00335171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věkových skupin jsou strávníci zařazováni na dobu školního roku, v</w:t>
      </w:r>
      <w:r w:rsidR="000B6F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kterém dosahují výše uvedeného věku (viz. vyhláška </w:t>
      </w:r>
      <w:proofErr w:type="gramStart"/>
      <w:r>
        <w:rPr>
          <w:rFonts w:ascii="Times New Roman" w:hAnsi="Times New Roman" w:cs="Times New Roman"/>
          <w:sz w:val="28"/>
          <w:szCs w:val="28"/>
        </w:rPr>
        <w:t>č.1072005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Sb.),</w:t>
      </w:r>
    </w:p>
    <w:p w14:paraId="78522FD9" w14:textId="131D3923" w:rsidR="00335171" w:rsidRDefault="00335171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strávníkům je vydáván kompletní oběd včetně masa a příloh, </w:t>
      </w:r>
    </w:p>
    <w:p w14:paraId="6325B1D4" w14:textId="2913B1BF" w:rsidR="00335171" w:rsidRDefault="00335171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nejsou nuceni k</w:t>
      </w:r>
      <w:r w:rsidR="000B6F6A">
        <w:rPr>
          <w:rFonts w:ascii="Times New Roman" w:hAnsi="Times New Roman" w:cs="Times New Roman"/>
          <w:sz w:val="28"/>
          <w:szCs w:val="28"/>
        </w:rPr>
        <w:t>e konzumaci celého vydatného jídla a vraceni k dojídání, jsou pouze vybídnuti k ochutnání,</w:t>
      </w:r>
    </w:p>
    <w:p w14:paraId="7396AAE0" w14:textId="654E68C2" w:rsidR="000B6F6A" w:rsidRDefault="000B6F6A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vydané jídlo je určeno ke</w:t>
      </w:r>
      <w:r w:rsidR="0082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konzumaci v jídelně, strávníci je neodnášejí z místnosti,</w:t>
      </w:r>
    </w:p>
    <w:p w14:paraId="17837026" w14:textId="439C1A15" w:rsidR="000B6F6A" w:rsidRDefault="000B6F6A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– strávníci si mohou odnést ovoce a zeleninu, kterou nekonzumují v jídelně, ve svačinových boxech,</w:t>
      </w:r>
    </w:p>
    <w:p w14:paraId="56A17C8E" w14:textId="0B4B4956" w:rsidR="000B6F6A" w:rsidRDefault="000B6F6A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běžný úklid během provozní doby zajišťuje v jídelně – výdejně pracovnice pro výdej stravy, včetně stolů a podlahy znečištěných jídlem,</w:t>
      </w:r>
    </w:p>
    <w:p w14:paraId="62492DC6" w14:textId="043A7E4D" w:rsidR="000B6F6A" w:rsidRDefault="000B6F6A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úklid po skončení</w:t>
      </w:r>
      <w:r w:rsidR="007B30B0">
        <w:rPr>
          <w:rFonts w:ascii="Times New Roman" w:hAnsi="Times New Roman" w:cs="Times New Roman"/>
          <w:sz w:val="28"/>
          <w:szCs w:val="28"/>
        </w:rPr>
        <w:t xml:space="preserve"> provozní doby zajišťuje školnice MŠ,</w:t>
      </w:r>
    </w:p>
    <w:p w14:paraId="530C07F1" w14:textId="168B7C48" w:rsidR="007B30B0" w:rsidRDefault="007B30B0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jídelní lístek se vyvěšuje na chodbě při vstupu do mateřské školy a na webu školy, vždy v pátek na období následujícího týdne,</w:t>
      </w:r>
    </w:p>
    <w:p w14:paraId="002B8178" w14:textId="48DF7CF3" w:rsidR="007B30B0" w:rsidRDefault="007B30B0" w:rsidP="0033517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dietní stravování je strávníkům mateřské školy umožněno dle stanovených podmínek pro jeho realizaci </w:t>
      </w:r>
      <w:r w:rsidR="004B4BF5">
        <w:rPr>
          <w:rFonts w:ascii="Times New Roman" w:hAnsi="Times New Roman" w:cs="Times New Roman"/>
          <w:sz w:val="28"/>
          <w:szCs w:val="28"/>
        </w:rPr>
        <w:t xml:space="preserve">na základě rozhodnutí ředitelky školy </w:t>
      </w:r>
      <w:r>
        <w:rPr>
          <w:rFonts w:ascii="Times New Roman" w:hAnsi="Times New Roman" w:cs="Times New Roman"/>
          <w:sz w:val="28"/>
          <w:szCs w:val="28"/>
        </w:rPr>
        <w:t>(vyhláška č.17/2015 Sb</w:t>
      </w:r>
      <w:r w:rsidR="005C6BD8">
        <w:rPr>
          <w:rFonts w:ascii="Times New Roman" w:hAnsi="Times New Roman" w:cs="Times New Roman"/>
          <w:sz w:val="28"/>
          <w:szCs w:val="28"/>
        </w:rPr>
        <w:t>. o školním stravování</w:t>
      </w:r>
      <w:r w:rsidR="00E76117">
        <w:rPr>
          <w:rFonts w:ascii="Times New Roman" w:hAnsi="Times New Roman" w:cs="Times New Roman"/>
          <w:sz w:val="28"/>
          <w:szCs w:val="28"/>
        </w:rPr>
        <w:t>)</w:t>
      </w:r>
      <w:r w:rsidR="004B4BF5">
        <w:rPr>
          <w:rFonts w:ascii="Times New Roman" w:hAnsi="Times New Roman" w:cs="Times New Roman"/>
          <w:sz w:val="28"/>
          <w:szCs w:val="28"/>
        </w:rPr>
        <w:t>,</w:t>
      </w:r>
    </w:p>
    <w:p w14:paraId="40CC95CE" w14:textId="0266C4D7" w:rsidR="004B4BF5" w:rsidRPr="004B4BF5" w:rsidRDefault="004B4BF5" w:rsidP="004B4BF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4B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ietní stravování lze poskytovat jen na základě potvrzení o potřebě dietního stravování, vydaném poskytovatelem zdravotnických služeb v oboru praktického lékařství pro děti a dorost.</w:t>
      </w:r>
    </w:p>
    <w:p w14:paraId="5E7A51EB" w14:textId="77777777" w:rsidR="005C6BD8" w:rsidRPr="005C6BD8" w:rsidRDefault="005C6BD8" w:rsidP="005C6BD8">
      <w:pPr>
        <w:rPr>
          <w:rFonts w:ascii="Times New Roman" w:hAnsi="Times New Roman" w:cs="Times New Roman"/>
          <w:sz w:val="28"/>
          <w:szCs w:val="28"/>
        </w:rPr>
      </w:pPr>
    </w:p>
    <w:p w14:paraId="28FB4900" w14:textId="31A13F01" w:rsidR="005C6BD8" w:rsidRDefault="00381AA5" w:rsidP="005C6B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Výše</w:t>
      </w:r>
      <w:r w:rsidR="005C6BD8" w:rsidRPr="005C6B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platba</w:t>
      </w:r>
      <w:r w:rsidR="005C6BD8" w:rsidRPr="005C6B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stravného</w:t>
      </w:r>
    </w:p>
    <w:p w14:paraId="11FAE228" w14:textId="77777777" w:rsidR="00381AA5" w:rsidRDefault="00381AA5" w:rsidP="00381AA5">
      <w:pPr>
        <w:pStyle w:val="Odstavecseseznamem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CABCB5" w14:textId="2588907B" w:rsidR="005C6BD8" w:rsidRPr="00381AA5" w:rsidRDefault="005C6BD8" w:rsidP="00381AA5">
      <w:pPr>
        <w:pStyle w:val="Odstavecseseznamem"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81AA5">
        <w:rPr>
          <w:rFonts w:ascii="Times New Roman" w:hAnsi="Times New Roman"/>
          <w:color w:val="000000" w:themeColor="text1"/>
          <w:sz w:val="28"/>
          <w:szCs w:val="28"/>
        </w:rPr>
        <w:t>Stravné se platí do 20. dne v tom daném měsíci</w:t>
      </w:r>
      <w:r w:rsidR="00E761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B65CAC" w14:textId="77777777" w:rsidR="005C6BD8" w:rsidRPr="00381AA5" w:rsidRDefault="005C6BD8" w:rsidP="00381AA5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81AA5">
        <w:rPr>
          <w:rFonts w:ascii="Times New Roman" w:hAnsi="Times New Roman"/>
          <w:b/>
          <w:sz w:val="28"/>
          <w:szCs w:val="28"/>
          <w:u w:val="single"/>
        </w:rPr>
        <w:t xml:space="preserve">Placení </w:t>
      </w:r>
      <w:proofErr w:type="gramStart"/>
      <w:r w:rsidRPr="00381AA5">
        <w:rPr>
          <w:rFonts w:ascii="Times New Roman" w:hAnsi="Times New Roman"/>
          <w:b/>
          <w:sz w:val="28"/>
          <w:szCs w:val="28"/>
          <w:u w:val="single"/>
        </w:rPr>
        <w:t>stravného :</w:t>
      </w:r>
      <w:proofErr w:type="gramEnd"/>
      <w:r w:rsidRPr="00381AA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5D23AFC" w14:textId="721AE396" w:rsidR="00801A33" w:rsidRDefault="008A16F3" w:rsidP="00381AA5">
      <w:pPr>
        <w:pStyle w:val="Odstavecseseznamem"/>
        <w:numPr>
          <w:ilvl w:val="0"/>
          <w:numId w:val="12"/>
        </w:num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</w:t>
      </w:r>
      <w:r w:rsidR="005C6BD8" w:rsidRPr="00381AA5">
        <w:rPr>
          <w:rFonts w:ascii="Times New Roman" w:hAnsi="Times New Roman"/>
          <w:bCs/>
          <w:sz w:val="28"/>
          <w:szCs w:val="28"/>
        </w:rPr>
        <w:t>ormou inkasa – v bance povolit inkaso pro účet školní jídelny</w:t>
      </w:r>
    </w:p>
    <w:p w14:paraId="3471CF8B" w14:textId="0F251B14" w:rsidR="005C6BD8" w:rsidRPr="00801A33" w:rsidRDefault="005C6BD8" w:rsidP="00801A33">
      <w:pPr>
        <w:pStyle w:val="Odstavecseseznamem"/>
        <w:numPr>
          <w:ilvl w:val="0"/>
          <w:numId w:val="12"/>
        </w:numPr>
        <w:outlineLvl w:val="0"/>
        <w:rPr>
          <w:rFonts w:ascii="Times New Roman" w:hAnsi="Times New Roman"/>
          <w:bCs/>
          <w:sz w:val="28"/>
          <w:szCs w:val="28"/>
        </w:rPr>
      </w:pPr>
      <w:r w:rsidRPr="00801A33">
        <w:rPr>
          <w:rFonts w:ascii="Times New Roman" w:hAnsi="Times New Roman"/>
          <w:bCs/>
          <w:sz w:val="28"/>
          <w:szCs w:val="28"/>
        </w:rPr>
        <w:t xml:space="preserve">20108 – 1484074309/0800 (podrobné informace jsou uvedeny na webových stránkách MŠ Koryčany a jsou součástí každé přihlášky ke stravování), </w:t>
      </w:r>
    </w:p>
    <w:p w14:paraId="0D33D607" w14:textId="77777777" w:rsidR="005C6BD8" w:rsidRPr="00381AA5" w:rsidRDefault="005C6BD8" w:rsidP="00381AA5">
      <w:pPr>
        <w:pStyle w:val="Odstavecseseznamem"/>
        <w:numPr>
          <w:ilvl w:val="0"/>
          <w:numId w:val="12"/>
        </w:numPr>
        <w:outlineLvl w:val="0"/>
        <w:rPr>
          <w:rFonts w:ascii="Times New Roman" w:hAnsi="Times New Roman"/>
          <w:bCs/>
          <w:sz w:val="28"/>
          <w:szCs w:val="28"/>
        </w:rPr>
      </w:pPr>
      <w:r w:rsidRPr="00381AA5">
        <w:rPr>
          <w:rFonts w:ascii="Times New Roman" w:hAnsi="Times New Roman"/>
          <w:bCs/>
          <w:sz w:val="28"/>
          <w:szCs w:val="28"/>
        </w:rPr>
        <w:t xml:space="preserve">ve výjimečných případech je možné platit hotově v kanceláři ŠJ. </w:t>
      </w:r>
    </w:p>
    <w:p w14:paraId="12345E63" w14:textId="77777777" w:rsidR="00381AA5" w:rsidRPr="00381AA5" w:rsidRDefault="00381AA5" w:rsidP="00381AA5">
      <w:pPr>
        <w:pStyle w:val="Odstavecseseznamem"/>
        <w:numPr>
          <w:ilvl w:val="0"/>
          <w:numId w:val="12"/>
        </w:numPr>
        <w:outlineLvl w:val="0"/>
        <w:rPr>
          <w:rFonts w:ascii="Times New Roman" w:hAnsi="Times New Roman"/>
          <w:bCs/>
          <w:sz w:val="28"/>
          <w:szCs w:val="28"/>
        </w:rPr>
      </w:pPr>
      <w:r w:rsidRPr="00381AA5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5C6BD8" w:rsidRPr="00381A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ítě, které v průběhu školního roku (tj. od 1. září do </w:t>
      </w:r>
      <w:proofErr w:type="gramStart"/>
      <w:r w:rsidR="005C6BD8" w:rsidRPr="00381AA5">
        <w:rPr>
          <w:rFonts w:ascii="Times New Roman" w:hAnsi="Times New Roman"/>
          <w:bCs/>
          <w:color w:val="000000" w:themeColor="text1"/>
          <w:sz w:val="28"/>
          <w:szCs w:val="28"/>
        </w:rPr>
        <w:t>31.srpna</w:t>
      </w:r>
      <w:proofErr w:type="gramEnd"/>
      <w:r w:rsidR="005C6BD8" w:rsidRPr="00381AA5">
        <w:rPr>
          <w:rFonts w:ascii="Times New Roman" w:hAnsi="Times New Roman"/>
          <w:bCs/>
          <w:color w:val="000000" w:themeColor="text1"/>
          <w:sz w:val="28"/>
          <w:szCs w:val="28"/>
        </w:rPr>
        <w:t>) dovrší věku 7 let, platí již celý školní rok vyšší částku za stravné</w:t>
      </w:r>
      <w:r w:rsidRPr="00381AA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14:paraId="18A67315" w14:textId="6329ABB0" w:rsidR="005C6BD8" w:rsidRPr="00381AA5" w:rsidRDefault="00381AA5" w:rsidP="00381AA5">
      <w:pPr>
        <w:pStyle w:val="Odstavecseseznamem"/>
        <w:numPr>
          <w:ilvl w:val="0"/>
          <w:numId w:val="12"/>
        </w:num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p</w:t>
      </w:r>
      <w:r w:rsidR="005C6BD8" w:rsidRPr="00381A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latby </w:t>
      </w:r>
      <w:r w:rsidR="005C6BD8" w:rsidRPr="00381AA5">
        <w:rPr>
          <w:rFonts w:ascii="Times New Roman" w:hAnsi="Times New Roman"/>
          <w:bCs/>
          <w:sz w:val="28"/>
          <w:szCs w:val="28"/>
        </w:rPr>
        <w:t>za stravování se stanovují dle vyhlášky č. 107/2005 Sb. o školním stravování.</w:t>
      </w:r>
    </w:p>
    <w:p w14:paraId="4499AA5F" w14:textId="77777777" w:rsidR="005C6BD8" w:rsidRPr="005C6BD8" w:rsidRDefault="005C6BD8" w:rsidP="00381AA5">
      <w:pPr>
        <w:pStyle w:val="Odstavecseseznamem"/>
        <w:ind w:left="1080"/>
        <w:outlineLvl w:val="0"/>
        <w:rPr>
          <w:rFonts w:ascii="Times New Roman" w:hAnsi="Times New Roman"/>
          <w:bCs/>
          <w:sz w:val="24"/>
          <w:szCs w:val="24"/>
        </w:rPr>
      </w:pPr>
    </w:p>
    <w:p w14:paraId="5629CBC3" w14:textId="77777777" w:rsidR="005C6BD8" w:rsidRPr="00E76117" w:rsidRDefault="005C6BD8" w:rsidP="00381AA5">
      <w:pPr>
        <w:rPr>
          <w:rFonts w:ascii="Times New Roman" w:hAnsi="Times New Roman"/>
          <w:sz w:val="28"/>
          <w:szCs w:val="28"/>
          <w:u w:val="single"/>
        </w:rPr>
      </w:pPr>
      <w:r w:rsidRPr="00E76117">
        <w:rPr>
          <w:rFonts w:ascii="Times New Roman" w:hAnsi="Times New Roman"/>
          <w:b/>
          <w:bCs/>
          <w:sz w:val="28"/>
          <w:szCs w:val="28"/>
          <w:u w:val="single"/>
        </w:rPr>
        <w:t xml:space="preserve">Ceny stravného včetně pitného režimu platné od </w:t>
      </w:r>
      <w:proofErr w:type="gramStart"/>
      <w:r w:rsidRPr="00E76117">
        <w:rPr>
          <w:rFonts w:ascii="Times New Roman" w:hAnsi="Times New Roman"/>
          <w:b/>
          <w:bCs/>
          <w:sz w:val="28"/>
          <w:szCs w:val="28"/>
          <w:u w:val="single"/>
        </w:rPr>
        <w:t>1.12.2021</w:t>
      </w:r>
      <w:proofErr w:type="gramEnd"/>
      <w:r w:rsidRPr="00E76117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1C7ADC19" w14:textId="77777777" w:rsidR="005C6BD8" w:rsidRPr="00E76117" w:rsidRDefault="005C6BD8" w:rsidP="00381AA5">
      <w:pPr>
        <w:rPr>
          <w:rFonts w:ascii="Times New Roman" w:hAnsi="Times New Roman"/>
          <w:sz w:val="24"/>
          <w:szCs w:val="24"/>
          <w:u w:val="single"/>
        </w:rPr>
      </w:pPr>
      <w:r w:rsidRPr="00E7611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Finanční limit děti 3-6 let                     děti  7-10 let</w:t>
      </w:r>
    </w:p>
    <w:p w14:paraId="305A5FE8" w14:textId="77777777" w:rsidR="005C6BD8" w:rsidRPr="00E76117" w:rsidRDefault="005C6BD8" w:rsidP="00381AA5">
      <w:pPr>
        <w:rPr>
          <w:rFonts w:ascii="Times New Roman" w:hAnsi="Times New Roman"/>
          <w:bCs/>
          <w:sz w:val="24"/>
          <w:szCs w:val="24"/>
        </w:rPr>
      </w:pPr>
      <w:r w:rsidRPr="00E76117">
        <w:rPr>
          <w:rFonts w:ascii="Times New Roman" w:hAnsi="Times New Roman"/>
          <w:bCs/>
          <w:sz w:val="24"/>
          <w:szCs w:val="24"/>
        </w:rPr>
        <w:t xml:space="preserve">Přesnídávka                                                              9,-Kč                                       11,-Kč  </w:t>
      </w:r>
    </w:p>
    <w:p w14:paraId="161E234C" w14:textId="77777777" w:rsidR="005C6BD8" w:rsidRPr="00E76117" w:rsidRDefault="005C6BD8" w:rsidP="00381AA5">
      <w:pPr>
        <w:rPr>
          <w:rFonts w:ascii="Times New Roman" w:hAnsi="Times New Roman"/>
          <w:bCs/>
          <w:sz w:val="24"/>
          <w:szCs w:val="24"/>
        </w:rPr>
      </w:pPr>
      <w:r w:rsidRPr="00E76117">
        <w:rPr>
          <w:rFonts w:ascii="Times New Roman" w:hAnsi="Times New Roman"/>
          <w:bCs/>
          <w:sz w:val="24"/>
          <w:szCs w:val="24"/>
        </w:rPr>
        <w:t>Oběd                                                                       19,-Kč                                        21,-Kč</w:t>
      </w:r>
    </w:p>
    <w:p w14:paraId="1D3CD030" w14:textId="77777777" w:rsidR="005C6BD8" w:rsidRPr="00E76117" w:rsidRDefault="005C6BD8" w:rsidP="00381AA5">
      <w:pPr>
        <w:rPr>
          <w:rFonts w:ascii="Times New Roman" w:hAnsi="Times New Roman"/>
          <w:bCs/>
          <w:sz w:val="24"/>
          <w:szCs w:val="24"/>
          <w:u w:val="single"/>
        </w:rPr>
      </w:pPr>
      <w:r w:rsidRPr="00E76117">
        <w:rPr>
          <w:rFonts w:ascii="Times New Roman" w:hAnsi="Times New Roman"/>
          <w:bCs/>
          <w:sz w:val="24"/>
          <w:szCs w:val="24"/>
          <w:u w:val="single"/>
        </w:rPr>
        <w:t xml:space="preserve">Svačina                                                                     9,-Kč                                          </w:t>
      </w:r>
      <w:proofErr w:type="spellStart"/>
      <w:r w:rsidRPr="00E76117">
        <w:rPr>
          <w:rFonts w:ascii="Times New Roman" w:hAnsi="Times New Roman"/>
          <w:bCs/>
          <w:sz w:val="24"/>
          <w:szCs w:val="24"/>
          <w:u w:val="single"/>
        </w:rPr>
        <w:t>9,-Kč</w:t>
      </w:r>
      <w:proofErr w:type="spellEnd"/>
      <w:r w:rsidRPr="00E7611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10B700B" w14:textId="77777777" w:rsidR="005C6BD8" w:rsidRPr="00E76117" w:rsidRDefault="005C6BD8" w:rsidP="00381AA5">
      <w:pPr>
        <w:rPr>
          <w:rFonts w:ascii="Times New Roman" w:hAnsi="Times New Roman"/>
          <w:sz w:val="24"/>
          <w:szCs w:val="24"/>
        </w:rPr>
      </w:pPr>
      <w:r w:rsidRPr="00E76117">
        <w:rPr>
          <w:rFonts w:ascii="Times New Roman" w:hAnsi="Times New Roman"/>
          <w:sz w:val="24"/>
          <w:szCs w:val="24"/>
        </w:rPr>
        <w:t>Celkem                                                                    37,-Kč                                        41,-Kč</w:t>
      </w:r>
    </w:p>
    <w:p w14:paraId="6ED62F15" w14:textId="77777777" w:rsidR="005C6BD8" w:rsidRPr="005C6BD8" w:rsidRDefault="005C6BD8" w:rsidP="00381AA5">
      <w:pPr>
        <w:pStyle w:val="Odstavecseseznamem"/>
        <w:ind w:left="1080"/>
        <w:outlineLvl w:val="0"/>
        <w:rPr>
          <w:rFonts w:ascii="Times New Roman" w:hAnsi="Times New Roman"/>
          <w:sz w:val="24"/>
          <w:szCs w:val="24"/>
        </w:rPr>
      </w:pPr>
    </w:p>
    <w:p w14:paraId="29D937B5" w14:textId="77777777" w:rsidR="005C6BD8" w:rsidRPr="005C6BD8" w:rsidRDefault="005C6BD8" w:rsidP="00381AA5">
      <w:pPr>
        <w:pStyle w:val="Odstavecseseznamem"/>
        <w:ind w:left="1080"/>
        <w:outlineLvl w:val="0"/>
        <w:rPr>
          <w:rFonts w:ascii="Times New Roman" w:hAnsi="Times New Roman"/>
          <w:sz w:val="24"/>
          <w:szCs w:val="24"/>
        </w:rPr>
      </w:pPr>
    </w:p>
    <w:p w14:paraId="18622139" w14:textId="5104AF78" w:rsidR="00801A33" w:rsidRPr="00801A33" w:rsidRDefault="00801A33" w:rsidP="00801A33">
      <w:pPr>
        <w:pStyle w:val="Odstavecseseznamem"/>
        <w:numPr>
          <w:ilvl w:val="0"/>
          <w:numId w:val="13"/>
        </w:num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C6BD8" w:rsidRPr="00801A33">
        <w:rPr>
          <w:rFonts w:ascii="Times New Roman" w:hAnsi="Times New Roman"/>
          <w:sz w:val="28"/>
          <w:szCs w:val="28"/>
        </w:rPr>
        <w:t>latby v hotovosti u vedoucí ŠJ pí. Hořínkové v kanceláři ŠJ v úterý a ve čtvrtek od 14.30 – 16.00 hodin</w:t>
      </w:r>
      <w:r>
        <w:rPr>
          <w:rFonts w:ascii="Times New Roman" w:hAnsi="Times New Roman"/>
          <w:sz w:val="28"/>
          <w:szCs w:val="28"/>
        </w:rPr>
        <w:t>,</w:t>
      </w:r>
    </w:p>
    <w:p w14:paraId="0AC41181" w14:textId="6BA2147A" w:rsidR="00801A33" w:rsidRPr="00801A33" w:rsidRDefault="00801A33" w:rsidP="00801A33">
      <w:pPr>
        <w:pStyle w:val="Odstavecseseznamem"/>
        <w:numPr>
          <w:ilvl w:val="0"/>
          <w:numId w:val="13"/>
        </w:num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5C6BD8" w:rsidRPr="00801A33">
        <w:rPr>
          <w:rFonts w:ascii="Times New Roman" w:hAnsi="Times New Roman"/>
          <w:sz w:val="28"/>
          <w:szCs w:val="28"/>
        </w:rPr>
        <w:t>yúčtování se provádí 1 x ročně nebo na požádání</w:t>
      </w:r>
      <w:r>
        <w:rPr>
          <w:rFonts w:ascii="Times New Roman" w:hAnsi="Times New Roman"/>
          <w:sz w:val="28"/>
          <w:szCs w:val="28"/>
        </w:rPr>
        <w:t>,</w:t>
      </w:r>
    </w:p>
    <w:p w14:paraId="70DCD553" w14:textId="08D50FEA" w:rsidR="00801A33" w:rsidRPr="00801A33" w:rsidRDefault="00801A33" w:rsidP="00801A33">
      <w:pPr>
        <w:pStyle w:val="Odstavecseseznamem"/>
        <w:numPr>
          <w:ilvl w:val="0"/>
          <w:numId w:val="13"/>
        </w:num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5C6BD8" w:rsidRPr="00801A33">
        <w:rPr>
          <w:rFonts w:ascii="Times New Roman" w:hAnsi="Times New Roman"/>
          <w:sz w:val="28"/>
          <w:szCs w:val="28"/>
        </w:rPr>
        <w:t>eškeré otázky týkající se stravování projednává rodič s vedoucí školní jídelny</w:t>
      </w:r>
      <w:r>
        <w:rPr>
          <w:rFonts w:ascii="Times New Roman" w:hAnsi="Times New Roman"/>
          <w:sz w:val="28"/>
          <w:szCs w:val="28"/>
        </w:rPr>
        <w:t xml:space="preserve"> nebo ředitelkou mateřské školy,</w:t>
      </w:r>
      <w:r w:rsidR="005C6BD8" w:rsidRPr="00801A33">
        <w:rPr>
          <w:rFonts w:ascii="Times New Roman" w:hAnsi="Times New Roman"/>
          <w:sz w:val="28"/>
          <w:szCs w:val="28"/>
        </w:rPr>
        <w:t xml:space="preserve"> </w:t>
      </w:r>
    </w:p>
    <w:p w14:paraId="1CE25EFF" w14:textId="3598A259" w:rsidR="00801A33" w:rsidRPr="00801A33" w:rsidRDefault="00801A33" w:rsidP="00801A33">
      <w:pPr>
        <w:pStyle w:val="Odstavecseseznamem"/>
        <w:numPr>
          <w:ilvl w:val="0"/>
          <w:numId w:val="13"/>
        </w:num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</w:t>
      </w:r>
      <w:r w:rsidR="005C6BD8" w:rsidRPr="00801A33">
        <w:rPr>
          <w:rFonts w:ascii="Times New Roman" w:hAnsi="Times New Roman"/>
          <w:sz w:val="28"/>
          <w:szCs w:val="28"/>
        </w:rPr>
        <w:t xml:space="preserve">epřítomnost dítěte se omlouvá </w:t>
      </w:r>
      <w:r w:rsidR="005C6BD8" w:rsidRPr="00801A33">
        <w:rPr>
          <w:rFonts w:ascii="Times New Roman" w:hAnsi="Times New Roman"/>
          <w:bCs/>
          <w:sz w:val="28"/>
          <w:szCs w:val="28"/>
        </w:rPr>
        <w:t>den předem</w:t>
      </w:r>
      <w:r w:rsidR="005C6BD8" w:rsidRPr="00801A33">
        <w:rPr>
          <w:rFonts w:ascii="Times New Roman" w:hAnsi="Times New Roman"/>
          <w:sz w:val="28"/>
          <w:szCs w:val="28"/>
        </w:rPr>
        <w:t xml:space="preserve"> osobně, telefonick</w:t>
      </w:r>
      <w:r w:rsidR="0069698D">
        <w:rPr>
          <w:rFonts w:ascii="Times New Roman" w:hAnsi="Times New Roman"/>
          <w:sz w:val="28"/>
          <w:szCs w:val="28"/>
        </w:rPr>
        <w:t xml:space="preserve">y na tel 573 376 171, do omluvného listu </w:t>
      </w:r>
      <w:r w:rsidR="005C6BD8" w:rsidRPr="00801A33">
        <w:rPr>
          <w:rFonts w:ascii="Times New Roman" w:hAnsi="Times New Roman"/>
          <w:sz w:val="28"/>
          <w:szCs w:val="28"/>
        </w:rPr>
        <w:t xml:space="preserve">ve třídách nebo </w:t>
      </w:r>
      <w:r w:rsidR="005C6BD8" w:rsidRPr="00801A33">
        <w:rPr>
          <w:rFonts w:ascii="Times New Roman" w:hAnsi="Times New Roman"/>
          <w:bCs/>
          <w:sz w:val="28"/>
          <w:szCs w:val="28"/>
        </w:rPr>
        <w:t>ráno nejpozději do 7. 30 hodin</w:t>
      </w:r>
      <w:r>
        <w:rPr>
          <w:rFonts w:ascii="Times New Roman" w:hAnsi="Times New Roman"/>
          <w:bCs/>
          <w:sz w:val="28"/>
          <w:szCs w:val="28"/>
        </w:rPr>
        <w:t>,</w:t>
      </w:r>
      <w:r w:rsidR="005C6BD8" w:rsidRPr="00801A33">
        <w:rPr>
          <w:rFonts w:ascii="Times New Roman" w:hAnsi="Times New Roman"/>
          <w:sz w:val="28"/>
          <w:szCs w:val="28"/>
        </w:rPr>
        <w:t xml:space="preserve"> </w:t>
      </w:r>
    </w:p>
    <w:p w14:paraId="5062B9D7" w14:textId="506D26D5" w:rsidR="00801A33" w:rsidRPr="00801A33" w:rsidRDefault="00801A33" w:rsidP="00801A33">
      <w:pPr>
        <w:pStyle w:val="Odstavecseseznamem"/>
        <w:numPr>
          <w:ilvl w:val="0"/>
          <w:numId w:val="13"/>
        </w:num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C6BD8" w:rsidRPr="00801A33">
        <w:rPr>
          <w:rFonts w:ascii="Times New Roman" w:hAnsi="Times New Roman"/>
          <w:sz w:val="28"/>
          <w:szCs w:val="28"/>
        </w:rPr>
        <w:t>okud nebude strava včas odhlášena, mohou si rodiče pouze první den nemoci v době od 11.10-11.20 hodin vyzvednout neodhlášenou stravu do nosiče ve školní kuchyni</w:t>
      </w:r>
      <w:r>
        <w:rPr>
          <w:rFonts w:ascii="Times New Roman" w:hAnsi="Times New Roman"/>
          <w:sz w:val="28"/>
          <w:szCs w:val="28"/>
        </w:rPr>
        <w:t>,</w:t>
      </w:r>
      <w:r w:rsidR="005C6BD8" w:rsidRPr="00801A33">
        <w:rPr>
          <w:rFonts w:ascii="Times New Roman" w:hAnsi="Times New Roman"/>
          <w:sz w:val="28"/>
          <w:szCs w:val="28"/>
        </w:rPr>
        <w:t xml:space="preserve"> </w:t>
      </w:r>
    </w:p>
    <w:p w14:paraId="3829F52D" w14:textId="1D81E033" w:rsidR="005C6BD8" w:rsidRDefault="00801A33" w:rsidP="00801A33">
      <w:pPr>
        <w:pStyle w:val="Odstavecseseznamem"/>
        <w:numPr>
          <w:ilvl w:val="0"/>
          <w:numId w:val="13"/>
        </w:num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</w:t>
      </w:r>
      <w:r w:rsidR="005C6BD8" w:rsidRPr="00801A33">
        <w:rPr>
          <w:rFonts w:ascii="Times New Roman" w:hAnsi="Times New Roman"/>
          <w:bCs/>
          <w:sz w:val="28"/>
          <w:szCs w:val="28"/>
        </w:rPr>
        <w:t>alší dny nemoci jsou rodiče povinni stravu odhlásit, jinak musí doplatit stravu do skutečné výše nákladů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A82D454" w14:textId="19408ABB" w:rsidR="00801A33" w:rsidRDefault="00801A33" w:rsidP="00801A33">
      <w:pPr>
        <w:outlineLvl w:val="0"/>
        <w:rPr>
          <w:rFonts w:ascii="Times New Roman" w:hAnsi="Times New Roman"/>
          <w:bCs/>
          <w:sz w:val="28"/>
          <w:szCs w:val="28"/>
        </w:rPr>
      </w:pPr>
    </w:p>
    <w:p w14:paraId="5C16E96B" w14:textId="0AC86F17" w:rsidR="00801A33" w:rsidRDefault="00801A33" w:rsidP="00801A33">
      <w:pPr>
        <w:pStyle w:val="Odstavecseseznamem"/>
        <w:numPr>
          <w:ilvl w:val="0"/>
          <w:numId w:val="1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01A33">
        <w:rPr>
          <w:rFonts w:ascii="Times New Roman" w:hAnsi="Times New Roman"/>
          <w:b/>
          <w:sz w:val="28"/>
          <w:szCs w:val="28"/>
          <w:u w:val="single"/>
        </w:rPr>
        <w:t>Podmínky zajištění bezpečnosti a ochrany zdraví</w:t>
      </w:r>
    </w:p>
    <w:p w14:paraId="28785F7C" w14:textId="39EB76AA" w:rsidR="00801A33" w:rsidRDefault="00801A33" w:rsidP="00801A33">
      <w:pPr>
        <w:pStyle w:val="Odstavecseseznamem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193425C3" w14:textId="5EFDE3A5" w:rsidR="00801A33" w:rsidRPr="00E76117" w:rsidRDefault="008A16F3" w:rsidP="00E76117">
      <w:pPr>
        <w:pStyle w:val="Odstavecseseznamem"/>
        <w:numPr>
          <w:ilvl w:val="0"/>
          <w:numId w:val="17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B</w:t>
      </w:r>
      <w:r w:rsidR="00E76117">
        <w:rPr>
          <w:rFonts w:ascii="Times New Roman" w:hAnsi="Times New Roman"/>
          <w:bCs/>
          <w:sz w:val="28"/>
          <w:szCs w:val="28"/>
        </w:rPr>
        <w:t>ezpečnost a ochrana zdraví dětí ve školní jídelně je zajištěna po celou dobu provozu školní jídelny,</w:t>
      </w:r>
    </w:p>
    <w:p w14:paraId="4ED6FC77" w14:textId="789CE0BF" w:rsidR="00E76117" w:rsidRPr="001B3C1C" w:rsidRDefault="001B3C1C" w:rsidP="00E76117">
      <w:pPr>
        <w:pStyle w:val="Odstavecseseznamem"/>
        <w:numPr>
          <w:ilvl w:val="0"/>
          <w:numId w:val="17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k zajištění bezpečnosti ve školní jídelně je určen pedagogický dohled, který dbá o bezpečnost strávníků, organizuje odběr stravy a dohlíží na čistotu a bezpečnost prostředí, zejména podlahy,</w:t>
      </w:r>
    </w:p>
    <w:p w14:paraId="3566FE17" w14:textId="3E8DB8EA" w:rsidR="001B3C1C" w:rsidRPr="001B3C1C" w:rsidRDefault="001B3C1C" w:rsidP="00E76117">
      <w:pPr>
        <w:pStyle w:val="Odstavecseseznamem"/>
        <w:numPr>
          <w:ilvl w:val="0"/>
          <w:numId w:val="17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děti dodržují ve školní jídelně zásady bezpečnosti a ochrany zdraví, při svém počínání mají na paměti nebezpečí úrazu,</w:t>
      </w:r>
    </w:p>
    <w:p w14:paraId="5DFBAD44" w14:textId="1496DC85" w:rsidR="001B3C1C" w:rsidRPr="001B3C1C" w:rsidRDefault="001B3C1C" w:rsidP="00E76117">
      <w:pPr>
        <w:pStyle w:val="Odstavecseseznamem"/>
        <w:numPr>
          <w:ilvl w:val="0"/>
          <w:numId w:val="17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každou nehodu, poranění či zdravotní indispozici ve školní jídelně děti okamžitě hlásí pedagogickému dohledu, který poskytne potřebnou péči,</w:t>
      </w:r>
    </w:p>
    <w:p w14:paraId="63B82BC5" w14:textId="5F0B2B84" w:rsidR="008A16F3" w:rsidRPr="00926F57" w:rsidRDefault="001B3C1C" w:rsidP="008A16F3">
      <w:pPr>
        <w:pStyle w:val="Odstavecseseznamem"/>
        <w:numPr>
          <w:ilvl w:val="0"/>
          <w:numId w:val="17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děti se ve školní jídelně chovají způsobem, který vylučuje jakékoliv pr</w:t>
      </w:r>
      <w:r w:rsidR="0069698D">
        <w:rPr>
          <w:rFonts w:ascii="Times New Roman" w:hAnsi="Times New Roman"/>
          <w:bCs/>
          <w:sz w:val="28"/>
          <w:szCs w:val="28"/>
        </w:rPr>
        <w:t xml:space="preserve">ojevy ponižování </w:t>
      </w:r>
      <w:r w:rsidR="008A16F3">
        <w:rPr>
          <w:rFonts w:ascii="Times New Roman" w:hAnsi="Times New Roman"/>
          <w:bCs/>
          <w:sz w:val="28"/>
          <w:szCs w:val="28"/>
        </w:rPr>
        <w:t>(zejména vůči dětem mladším a slabším).</w:t>
      </w:r>
    </w:p>
    <w:p w14:paraId="68B29AAE" w14:textId="77777777" w:rsidR="00926F57" w:rsidRPr="00926F57" w:rsidRDefault="00926F57" w:rsidP="0069698D">
      <w:pPr>
        <w:pStyle w:val="Odstavecseseznamem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516556EF" w14:textId="29FB8578" w:rsidR="008A16F3" w:rsidRDefault="008A16F3" w:rsidP="00FB2373">
      <w:pPr>
        <w:pStyle w:val="Odstavecseseznamem"/>
        <w:numPr>
          <w:ilvl w:val="0"/>
          <w:numId w:val="1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Pravidla zacházení s majetkem ve školní jídelně</w:t>
      </w:r>
    </w:p>
    <w:p w14:paraId="313C0744" w14:textId="7D75C53B" w:rsidR="00FB2373" w:rsidRDefault="00FB2373" w:rsidP="00FB2373">
      <w:pPr>
        <w:pStyle w:val="Odstavecseseznamem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2A1C5B27" w14:textId="1A40917A" w:rsidR="00FB2373" w:rsidRPr="00FB2373" w:rsidRDefault="00FB2373" w:rsidP="00FB2373">
      <w:pPr>
        <w:pStyle w:val="Odstavecseseznamem"/>
        <w:numPr>
          <w:ilvl w:val="0"/>
          <w:numId w:val="25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Děti mají právo užívat zařízení školní jídelny v souvislosti se školním stravováním,</w:t>
      </w:r>
    </w:p>
    <w:p w14:paraId="3A19A636" w14:textId="7A93300B" w:rsidR="00FB2373" w:rsidRPr="00FB2373" w:rsidRDefault="00FB2373" w:rsidP="00FB2373">
      <w:pPr>
        <w:pStyle w:val="Odstavecseseznamem"/>
        <w:numPr>
          <w:ilvl w:val="0"/>
          <w:numId w:val="25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děti šetří zařízení a vybavení jídelny,</w:t>
      </w:r>
    </w:p>
    <w:p w14:paraId="7BA709C2" w14:textId="7C355A43" w:rsidR="00FB2373" w:rsidRPr="00086D28" w:rsidRDefault="00FB2373" w:rsidP="00FB2373">
      <w:pPr>
        <w:pStyle w:val="Odstavecseseznamem"/>
        <w:numPr>
          <w:ilvl w:val="0"/>
          <w:numId w:val="25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děti oznámí zjištěné závady školního majetku pe</w:t>
      </w:r>
      <w:r w:rsidR="00086D28">
        <w:rPr>
          <w:rFonts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>agogickému do</w:t>
      </w:r>
      <w:r w:rsidR="00086D28">
        <w:rPr>
          <w:rFonts w:ascii="Times New Roman" w:hAnsi="Times New Roman"/>
          <w:bCs/>
          <w:sz w:val="28"/>
          <w:szCs w:val="28"/>
        </w:rPr>
        <w:t>hledu ve školní jídelně,</w:t>
      </w:r>
    </w:p>
    <w:p w14:paraId="584DD401" w14:textId="77777777" w:rsidR="00926F57" w:rsidRPr="00926F57" w:rsidRDefault="00086D28" w:rsidP="009A6478">
      <w:pPr>
        <w:pStyle w:val="Odstavecseseznamem"/>
        <w:numPr>
          <w:ilvl w:val="0"/>
          <w:numId w:val="25"/>
        </w:num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škodu na majetku školní jídelny, kterou způsobí dítě svévolně, je povinen jeho zákonný zástupce uhradit nebo zajistit opravu.</w:t>
      </w:r>
    </w:p>
    <w:p w14:paraId="52B3A311" w14:textId="77777777" w:rsidR="0069698D" w:rsidRDefault="0069698D" w:rsidP="0069698D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24308D4D" w14:textId="22D0160E" w:rsidR="009A6478" w:rsidRPr="0069698D" w:rsidRDefault="00926F57" w:rsidP="0069698D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9698D">
        <w:rPr>
          <w:rFonts w:ascii="Times New Roman" w:hAnsi="Times New Roman" w:cs="Times New Roman"/>
          <w:bCs/>
          <w:sz w:val="28"/>
          <w:szCs w:val="28"/>
        </w:rPr>
        <w:t xml:space="preserve"> Projednáno na pedagogické radě dne</w:t>
      </w:r>
      <w:r w:rsidR="00B01A35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  <w:r w:rsidRPr="0069698D">
        <w:rPr>
          <w:rFonts w:ascii="Times New Roman" w:hAnsi="Times New Roman" w:cs="Times New Roman"/>
          <w:bCs/>
          <w:sz w:val="28"/>
          <w:szCs w:val="28"/>
        </w:rPr>
        <w:t xml:space="preserve"> 2. 12. 2021</w:t>
      </w:r>
    </w:p>
    <w:p w14:paraId="1450F420" w14:textId="3654E30C" w:rsidR="00926F57" w:rsidRDefault="00926F57" w:rsidP="009A64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Zpracovala: </w:t>
      </w:r>
      <w:r w:rsidR="0069698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Bc. Ladislava Hořínková, vedoucí stravování</w:t>
      </w:r>
    </w:p>
    <w:p w14:paraId="3F19D43F" w14:textId="59D3F9FD" w:rsidR="00926F57" w:rsidRDefault="00926F57" w:rsidP="009A6478">
      <w:pPr>
        <w:rPr>
          <w:rFonts w:ascii="Times New Roman" w:hAnsi="Times New Roman" w:cs="Times New Roman"/>
          <w:bCs/>
          <w:sz w:val="28"/>
          <w:szCs w:val="28"/>
        </w:rPr>
      </w:pPr>
    </w:p>
    <w:p w14:paraId="44289BD5" w14:textId="64EF0F92" w:rsidR="00926F57" w:rsidRDefault="00926F57" w:rsidP="009A6478">
      <w:pPr>
        <w:rPr>
          <w:rFonts w:ascii="Times New Roman" w:hAnsi="Times New Roman" w:cs="Times New Roman"/>
          <w:bCs/>
          <w:sz w:val="28"/>
          <w:szCs w:val="28"/>
        </w:rPr>
      </w:pPr>
    </w:p>
    <w:p w14:paraId="42354209" w14:textId="77777777" w:rsidR="00926F57" w:rsidRPr="00926F57" w:rsidRDefault="00926F57" w:rsidP="009A6478">
      <w:pPr>
        <w:rPr>
          <w:rFonts w:ascii="Times New Roman" w:hAnsi="Times New Roman" w:cs="Times New Roman"/>
          <w:bCs/>
          <w:sz w:val="28"/>
          <w:szCs w:val="28"/>
        </w:rPr>
      </w:pPr>
    </w:p>
    <w:sectPr w:rsidR="00926F57" w:rsidRPr="0092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1E"/>
    <w:multiLevelType w:val="hybridMultilevel"/>
    <w:tmpl w:val="3DE4E8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1006F"/>
    <w:multiLevelType w:val="hybridMultilevel"/>
    <w:tmpl w:val="8306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680"/>
    <w:multiLevelType w:val="hybridMultilevel"/>
    <w:tmpl w:val="B2E0EF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32D0D"/>
    <w:multiLevelType w:val="hybridMultilevel"/>
    <w:tmpl w:val="119C0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193"/>
    <w:multiLevelType w:val="hybridMultilevel"/>
    <w:tmpl w:val="90C66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5FBC"/>
    <w:multiLevelType w:val="hybridMultilevel"/>
    <w:tmpl w:val="E076A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160BD"/>
    <w:multiLevelType w:val="hybridMultilevel"/>
    <w:tmpl w:val="067E5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1BE4"/>
    <w:multiLevelType w:val="hybridMultilevel"/>
    <w:tmpl w:val="48EA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33166"/>
    <w:multiLevelType w:val="hybridMultilevel"/>
    <w:tmpl w:val="B9E07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78C1"/>
    <w:multiLevelType w:val="hybridMultilevel"/>
    <w:tmpl w:val="B7DAB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D38F4"/>
    <w:multiLevelType w:val="hybridMultilevel"/>
    <w:tmpl w:val="66AE9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638A5"/>
    <w:multiLevelType w:val="hybridMultilevel"/>
    <w:tmpl w:val="AA866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2CA0"/>
    <w:multiLevelType w:val="hybridMultilevel"/>
    <w:tmpl w:val="4BEE3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3019"/>
    <w:multiLevelType w:val="hybridMultilevel"/>
    <w:tmpl w:val="C42A0AC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1561EC5"/>
    <w:multiLevelType w:val="hybridMultilevel"/>
    <w:tmpl w:val="5CF69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44A"/>
    <w:multiLevelType w:val="hybridMultilevel"/>
    <w:tmpl w:val="411C2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5A03"/>
    <w:multiLevelType w:val="hybridMultilevel"/>
    <w:tmpl w:val="FEF8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208A"/>
    <w:multiLevelType w:val="hybridMultilevel"/>
    <w:tmpl w:val="07328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2371A"/>
    <w:multiLevelType w:val="hybridMultilevel"/>
    <w:tmpl w:val="261C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35A35"/>
    <w:multiLevelType w:val="hybridMultilevel"/>
    <w:tmpl w:val="E9B0CD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9341F9"/>
    <w:multiLevelType w:val="hybridMultilevel"/>
    <w:tmpl w:val="2F6ED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96FED"/>
    <w:multiLevelType w:val="hybridMultilevel"/>
    <w:tmpl w:val="0AA820FE"/>
    <w:lvl w:ilvl="0" w:tplc="74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93FD9"/>
    <w:multiLevelType w:val="hybridMultilevel"/>
    <w:tmpl w:val="41864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F1C7A"/>
    <w:multiLevelType w:val="hybridMultilevel"/>
    <w:tmpl w:val="3DDA50E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940D8"/>
    <w:multiLevelType w:val="hybridMultilevel"/>
    <w:tmpl w:val="C0B2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23"/>
  </w:num>
  <w:num w:numId="12">
    <w:abstractNumId w:val="20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2"/>
  </w:num>
  <w:num w:numId="20">
    <w:abstractNumId w:val="6"/>
  </w:num>
  <w:num w:numId="21">
    <w:abstractNumId w:val="7"/>
  </w:num>
  <w:num w:numId="22">
    <w:abstractNumId w:val="9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A"/>
    <w:rsid w:val="00086D28"/>
    <w:rsid w:val="000B6F6A"/>
    <w:rsid w:val="001B3C1C"/>
    <w:rsid w:val="00277E5E"/>
    <w:rsid w:val="00335171"/>
    <w:rsid w:val="00381AA5"/>
    <w:rsid w:val="003B4C36"/>
    <w:rsid w:val="004B4BF5"/>
    <w:rsid w:val="005917E4"/>
    <w:rsid w:val="005C6BD8"/>
    <w:rsid w:val="0069698D"/>
    <w:rsid w:val="006F3D40"/>
    <w:rsid w:val="007B30B0"/>
    <w:rsid w:val="00801A33"/>
    <w:rsid w:val="00823AFF"/>
    <w:rsid w:val="008A16F3"/>
    <w:rsid w:val="00926F57"/>
    <w:rsid w:val="009A6478"/>
    <w:rsid w:val="00B01A35"/>
    <w:rsid w:val="00B142C0"/>
    <w:rsid w:val="00BC63AA"/>
    <w:rsid w:val="00C636CA"/>
    <w:rsid w:val="00DA0429"/>
    <w:rsid w:val="00E76117"/>
    <w:rsid w:val="00F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CEA9"/>
  <w15:chartTrackingRefBased/>
  <w15:docId w15:val="{72AD5F26-F916-4271-96D1-FB4A40F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64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Stravování</dc:creator>
  <cp:keywords/>
  <dc:description/>
  <cp:lastModifiedBy>Ředitelka</cp:lastModifiedBy>
  <cp:revision>10</cp:revision>
  <cp:lastPrinted>2021-12-07T14:13:00Z</cp:lastPrinted>
  <dcterms:created xsi:type="dcterms:W3CDTF">2021-12-06T13:11:00Z</dcterms:created>
  <dcterms:modified xsi:type="dcterms:W3CDTF">2021-12-07T14:14:00Z</dcterms:modified>
</cp:coreProperties>
</file>